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AF6A0" w14:textId="573D3EF8" w:rsidR="005A09B6" w:rsidRDefault="005A09B6" w:rsidP="005A09B6">
      <w:pPr>
        <w:jc w:val="right"/>
      </w:pPr>
      <w:r>
        <w:t xml:space="preserve">Anexa nr. </w:t>
      </w:r>
      <w:r w:rsidR="00EB1DAA">
        <w:t>4</w:t>
      </w:r>
    </w:p>
    <w:p w14:paraId="33901156" w14:textId="2A3D058F" w:rsidR="0043178B" w:rsidRDefault="001A0E09">
      <w:r>
        <w:t>Autoritatea contractantă :</w:t>
      </w:r>
    </w:p>
    <w:p w14:paraId="58F3C1EF" w14:textId="4006DB65" w:rsidR="001A0E09" w:rsidRDefault="001A0E09">
      <w:r>
        <w:t xml:space="preserve">Procedura de achiziție publică pentru atribuire Contract de produse/servicii/lucrări nr. </w:t>
      </w:r>
      <w:r w:rsidR="00B77002">
        <w:t xml:space="preserve"> .....</w:t>
      </w:r>
    </w:p>
    <w:p w14:paraId="348E806E" w14:textId="62F34D6E" w:rsidR="00856586" w:rsidRDefault="00B77002" w:rsidP="00B77002">
      <w:pPr>
        <w:jc w:val="center"/>
      </w:pPr>
      <w:r>
        <w:t>TABEL CU PERSOANELE IMPLICATE ÎN DERULAREA PROCEDURII DE ACHIZIȚIE</w:t>
      </w:r>
    </w:p>
    <w:tbl>
      <w:tblPr>
        <w:tblStyle w:val="TableGrid"/>
        <w:tblpPr w:leftFromText="180" w:rightFromText="180" w:vertAnchor="text" w:horzAnchor="margin" w:tblpY="69"/>
        <w:tblW w:w="9016" w:type="dxa"/>
        <w:tblLook w:val="04A0" w:firstRow="1" w:lastRow="0" w:firstColumn="1" w:lastColumn="0" w:noHBand="0" w:noVBand="1"/>
      </w:tblPr>
      <w:tblGrid>
        <w:gridCol w:w="673"/>
        <w:gridCol w:w="2729"/>
        <w:gridCol w:w="1831"/>
        <w:gridCol w:w="1965"/>
        <w:gridCol w:w="1818"/>
      </w:tblGrid>
      <w:tr w:rsidR="00C3024F" w14:paraId="26306158" w14:textId="3277C265" w:rsidTr="00C3024F">
        <w:tc>
          <w:tcPr>
            <w:tcW w:w="673" w:type="dxa"/>
          </w:tcPr>
          <w:p w14:paraId="6B55554A" w14:textId="0602E49A" w:rsidR="00C3024F" w:rsidRDefault="00C3024F" w:rsidP="00856586">
            <w:r>
              <w:t>Nr. crt.</w:t>
            </w:r>
          </w:p>
        </w:tc>
        <w:tc>
          <w:tcPr>
            <w:tcW w:w="2729" w:type="dxa"/>
          </w:tcPr>
          <w:p w14:paraId="7B5B0E98" w14:textId="695E9191" w:rsidR="00C3024F" w:rsidRDefault="00C3024F" w:rsidP="00856586">
            <w:r>
              <w:t>Funcția</w:t>
            </w:r>
          </w:p>
        </w:tc>
        <w:tc>
          <w:tcPr>
            <w:tcW w:w="1831" w:type="dxa"/>
          </w:tcPr>
          <w:p w14:paraId="6F4BD759" w14:textId="2DD27BCC" w:rsidR="00C3024F" w:rsidRDefault="00C3024F" w:rsidP="00856586">
            <w:r>
              <w:t>Nume și prenume</w:t>
            </w:r>
          </w:p>
        </w:tc>
        <w:tc>
          <w:tcPr>
            <w:tcW w:w="1965" w:type="dxa"/>
          </w:tcPr>
          <w:p w14:paraId="4B917488" w14:textId="53E23364" w:rsidR="00C3024F" w:rsidRDefault="00C3024F" w:rsidP="00856586">
            <w:r>
              <w:t>Modificări pe parcursul procedurii (de la publicare anunț până la semnare contract), dacă este cazul</w:t>
            </w:r>
          </w:p>
        </w:tc>
        <w:tc>
          <w:tcPr>
            <w:tcW w:w="1818" w:type="dxa"/>
          </w:tcPr>
          <w:p w14:paraId="61523F5F" w14:textId="77777777" w:rsidR="00842327" w:rsidRDefault="00C3024F" w:rsidP="00856586">
            <w:r>
              <w:t xml:space="preserve">Documente atașate în dosarul </w:t>
            </w:r>
            <w:proofErr w:type="spellStart"/>
            <w:r>
              <w:t>achizitiei</w:t>
            </w:r>
            <w:proofErr w:type="spellEnd"/>
            <w:r w:rsidR="00842327">
              <w:t xml:space="preserve"> </w:t>
            </w:r>
          </w:p>
          <w:p w14:paraId="37697A81" w14:textId="11360B0A" w:rsidR="00C3024F" w:rsidRDefault="00842327" w:rsidP="00856586">
            <w:r>
              <w:t>(se va preciza denumirea documentului din dosar)</w:t>
            </w:r>
          </w:p>
        </w:tc>
      </w:tr>
      <w:tr w:rsidR="00C3024F" w14:paraId="6D1BF876" w14:textId="648D6A39" w:rsidTr="00C3024F">
        <w:tc>
          <w:tcPr>
            <w:tcW w:w="673" w:type="dxa"/>
          </w:tcPr>
          <w:p w14:paraId="30C1ADD9" w14:textId="1299967A" w:rsidR="00C3024F" w:rsidRDefault="00C3024F" w:rsidP="00856586">
            <w:r>
              <w:t>1</w:t>
            </w:r>
          </w:p>
        </w:tc>
        <w:tc>
          <w:tcPr>
            <w:tcW w:w="2729" w:type="dxa"/>
          </w:tcPr>
          <w:p w14:paraId="291341F0" w14:textId="3F5EBE92" w:rsidR="00C3024F" w:rsidRDefault="00C3024F" w:rsidP="00856586">
            <w:r>
              <w:t>Reprezentant Legal</w:t>
            </w:r>
          </w:p>
        </w:tc>
        <w:tc>
          <w:tcPr>
            <w:tcW w:w="1831" w:type="dxa"/>
          </w:tcPr>
          <w:p w14:paraId="62D56D47" w14:textId="77777777" w:rsidR="00C3024F" w:rsidRDefault="00C3024F" w:rsidP="00856586"/>
        </w:tc>
        <w:tc>
          <w:tcPr>
            <w:tcW w:w="1965" w:type="dxa"/>
          </w:tcPr>
          <w:p w14:paraId="30CE1582" w14:textId="77777777" w:rsidR="00C3024F" w:rsidRDefault="00C3024F" w:rsidP="00856586"/>
        </w:tc>
        <w:tc>
          <w:tcPr>
            <w:tcW w:w="1818" w:type="dxa"/>
          </w:tcPr>
          <w:p w14:paraId="2030F1DD" w14:textId="3DDBF42F" w:rsidR="00C3024F" w:rsidRDefault="00A21F5A" w:rsidP="00856586">
            <w:r>
              <w:t>Declarație conform Anexa 3</w:t>
            </w:r>
          </w:p>
        </w:tc>
      </w:tr>
      <w:tr w:rsidR="00C3024F" w14:paraId="0770C92B" w14:textId="10BB6702" w:rsidTr="00C3024F">
        <w:tc>
          <w:tcPr>
            <w:tcW w:w="673" w:type="dxa"/>
          </w:tcPr>
          <w:p w14:paraId="74279DA9" w14:textId="292E87A9" w:rsidR="00C3024F" w:rsidRDefault="00C3024F" w:rsidP="00856586">
            <w:r>
              <w:t>2</w:t>
            </w:r>
          </w:p>
        </w:tc>
        <w:tc>
          <w:tcPr>
            <w:tcW w:w="2729" w:type="dxa"/>
          </w:tcPr>
          <w:p w14:paraId="6517B7B5" w14:textId="6861347D" w:rsidR="00C3024F" w:rsidRDefault="00C3024F" w:rsidP="00856586">
            <w:proofErr w:type="spellStart"/>
            <w:r>
              <w:t>Imputernicit</w:t>
            </w:r>
            <w:proofErr w:type="spellEnd"/>
            <w:r>
              <w:t xml:space="preserve"> reprezentant legal</w:t>
            </w:r>
          </w:p>
        </w:tc>
        <w:tc>
          <w:tcPr>
            <w:tcW w:w="1831" w:type="dxa"/>
          </w:tcPr>
          <w:p w14:paraId="59EF89DF" w14:textId="77777777" w:rsidR="00C3024F" w:rsidRDefault="00C3024F" w:rsidP="00856586"/>
        </w:tc>
        <w:tc>
          <w:tcPr>
            <w:tcW w:w="1965" w:type="dxa"/>
          </w:tcPr>
          <w:p w14:paraId="55891829" w14:textId="77777777" w:rsidR="00C3024F" w:rsidRDefault="00C3024F" w:rsidP="00856586"/>
        </w:tc>
        <w:tc>
          <w:tcPr>
            <w:tcW w:w="1818" w:type="dxa"/>
          </w:tcPr>
          <w:p w14:paraId="006B624A" w14:textId="24659D01" w:rsidR="00C3024F" w:rsidRDefault="006B3E06" w:rsidP="00856586">
            <w:proofErr w:type="spellStart"/>
            <w:r>
              <w:t>Imputernicire</w:t>
            </w:r>
            <w:proofErr w:type="spellEnd"/>
            <w:r w:rsidR="00A21F5A">
              <w:t>, declarație conform Anexa 3, dacă este cazul</w:t>
            </w:r>
          </w:p>
        </w:tc>
      </w:tr>
      <w:tr w:rsidR="00C3024F" w14:paraId="4AFA0915" w14:textId="32A66AF4" w:rsidTr="00C3024F">
        <w:tc>
          <w:tcPr>
            <w:tcW w:w="673" w:type="dxa"/>
          </w:tcPr>
          <w:p w14:paraId="0F5D64A0" w14:textId="791720DA" w:rsidR="00C3024F" w:rsidRDefault="00C3024F" w:rsidP="00856586">
            <w:r>
              <w:t>3</w:t>
            </w:r>
          </w:p>
        </w:tc>
        <w:tc>
          <w:tcPr>
            <w:tcW w:w="2729" w:type="dxa"/>
          </w:tcPr>
          <w:p w14:paraId="0CEA03A1" w14:textId="70C52F1E" w:rsidR="00C3024F" w:rsidRDefault="00C3024F" w:rsidP="00856586">
            <w:r>
              <w:t>Membrii CA/AGA (dacă este cazul)</w:t>
            </w:r>
          </w:p>
        </w:tc>
        <w:tc>
          <w:tcPr>
            <w:tcW w:w="1831" w:type="dxa"/>
          </w:tcPr>
          <w:p w14:paraId="0899DF21" w14:textId="77777777" w:rsidR="00C3024F" w:rsidRDefault="00C3024F" w:rsidP="00856586"/>
        </w:tc>
        <w:tc>
          <w:tcPr>
            <w:tcW w:w="1965" w:type="dxa"/>
          </w:tcPr>
          <w:p w14:paraId="1211ABD7" w14:textId="77777777" w:rsidR="00C3024F" w:rsidRDefault="00C3024F" w:rsidP="00856586"/>
        </w:tc>
        <w:tc>
          <w:tcPr>
            <w:tcW w:w="1818" w:type="dxa"/>
          </w:tcPr>
          <w:p w14:paraId="3561E3B7" w14:textId="08707F01" w:rsidR="00C3024F" w:rsidRDefault="00C3024F" w:rsidP="00856586"/>
        </w:tc>
      </w:tr>
      <w:tr w:rsidR="00C3024F" w14:paraId="40EE16F5" w14:textId="0769B6FE" w:rsidTr="00C3024F">
        <w:tc>
          <w:tcPr>
            <w:tcW w:w="673" w:type="dxa"/>
          </w:tcPr>
          <w:p w14:paraId="33AFE948" w14:textId="07544FD2" w:rsidR="00C3024F" w:rsidRDefault="00C3024F" w:rsidP="00856586">
            <w:r>
              <w:t>4</w:t>
            </w:r>
          </w:p>
        </w:tc>
        <w:tc>
          <w:tcPr>
            <w:tcW w:w="2729" w:type="dxa"/>
          </w:tcPr>
          <w:p w14:paraId="0CE23C28" w14:textId="3E19C5DB" w:rsidR="00C3024F" w:rsidRDefault="00C3024F" w:rsidP="00856586">
            <w:r>
              <w:t xml:space="preserve">Persoane cu funcție de decizie din cadrul autorității contractante (nominalizate în fișa de date a </w:t>
            </w:r>
            <w:proofErr w:type="spellStart"/>
            <w:r>
              <w:t>achizitiei</w:t>
            </w:r>
            <w:proofErr w:type="spellEnd"/>
            <w:r>
              <w:t xml:space="preserve"> publice)</w:t>
            </w:r>
          </w:p>
        </w:tc>
        <w:tc>
          <w:tcPr>
            <w:tcW w:w="1831" w:type="dxa"/>
          </w:tcPr>
          <w:p w14:paraId="5E2A9396" w14:textId="77777777" w:rsidR="00C3024F" w:rsidRDefault="00C3024F" w:rsidP="00856586"/>
        </w:tc>
        <w:tc>
          <w:tcPr>
            <w:tcW w:w="1965" w:type="dxa"/>
          </w:tcPr>
          <w:p w14:paraId="226CBF28" w14:textId="15064605" w:rsidR="00C3024F" w:rsidRDefault="00C3024F" w:rsidP="00856586"/>
        </w:tc>
        <w:tc>
          <w:tcPr>
            <w:tcW w:w="1818" w:type="dxa"/>
          </w:tcPr>
          <w:p w14:paraId="7D9DDF6C" w14:textId="2DE16F29" w:rsidR="00C3024F" w:rsidRDefault="00C3024F" w:rsidP="00856586">
            <w:r>
              <w:t>Declarația persoanelor cu funcție de decizie</w:t>
            </w:r>
            <w:r w:rsidR="00CE3E28">
              <w:t xml:space="preserve"> </w:t>
            </w:r>
          </w:p>
        </w:tc>
      </w:tr>
      <w:tr w:rsidR="00C3024F" w14:paraId="482E4E35" w14:textId="2C91386F" w:rsidTr="00C3024F">
        <w:tc>
          <w:tcPr>
            <w:tcW w:w="673" w:type="dxa"/>
          </w:tcPr>
          <w:p w14:paraId="1DECC27D" w14:textId="4886F23F" w:rsidR="00C3024F" w:rsidRDefault="00C3024F" w:rsidP="00856586">
            <w:r>
              <w:t>5</w:t>
            </w:r>
          </w:p>
        </w:tc>
        <w:tc>
          <w:tcPr>
            <w:tcW w:w="2729" w:type="dxa"/>
          </w:tcPr>
          <w:p w14:paraId="1EEDE837" w14:textId="7877065B" w:rsidR="00C3024F" w:rsidRDefault="00C3024F" w:rsidP="00856586">
            <w:r>
              <w:t xml:space="preserve">Persoane </w:t>
            </w:r>
            <w:r w:rsidR="00B84666">
              <w:t xml:space="preserve">fizice </w:t>
            </w:r>
            <w:r>
              <w:t>(experți)</w:t>
            </w:r>
            <w:r w:rsidR="00B84666">
              <w:t>/persoane juridice</w:t>
            </w:r>
            <w:r>
              <w:t xml:space="preserve"> care contribuie la pregătirea/redactarea documentelor achiziției</w:t>
            </w:r>
          </w:p>
        </w:tc>
        <w:tc>
          <w:tcPr>
            <w:tcW w:w="1831" w:type="dxa"/>
          </w:tcPr>
          <w:p w14:paraId="27F23F4D" w14:textId="77777777" w:rsidR="00C3024F" w:rsidRDefault="00C3024F" w:rsidP="00856586"/>
        </w:tc>
        <w:tc>
          <w:tcPr>
            <w:tcW w:w="1965" w:type="dxa"/>
          </w:tcPr>
          <w:p w14:paraId="13734517" w14:textId="77777777" w:rsidR="00C3024F" w:rsidRDefault="00C3024F" w:rsidP="00856586"/>
        </w:tc>
        <w:tc>
          <w:tcPr>
            <w:tcW w:w="1818" w:type="dxa"/>
          </w:tcPr>
          <w:p w14:paraId="5A2EBA16" w14:textId="24766AFD" w:rsidR="00C3024F" w:rsidRDefault="00C3024F" w:rsidP="00856586"/>
        </w:tc>
      </w:tr>
      <w:tr w:rsidR="00C3024F" w14:paraId="50F73174" w14:textId="4DA5CDEF" w:rsidTr="00C3024F">
        <w:tc>
          <w:tcPr>
            <w:tcW w:w="673" w:type="dxa"/>
          </w:tcPr>
          <w:p w14:paraId="3184B234" w14:textId="7C08353F" w:rsidR="00C3024F" w:rsidRDefault="00C3024F" w:rsidP="00856586">
            <w:r>
              <w:t>6</w:t>
            </w:r>
          </w:p>
        </w:tc>
        <w:tc>
          <w:tcPr>
            <w:tcW w:w="2729" w:type="dxa"/>
          </w:tcPr>
          <w:p w14:paraId="4AB53E8B" w14:textId="397DE640" w:rsidR="00C3024F" w:rsidRDefault="00C3024F" w:rsidP="00856586">
            <w:r>
              <w:t>Membrii comisiei de evaluare</w:t>
            </w:r>
          </w:p>
        </w:tc>
        <w:tc>
          <w:tcPr>
            <w:tcW w:w="1831" w:type="dxa"/>
          </w:tcPr>
          <w:p w14:paraId="262D498B" w14:textId="77777777" w:rsidR="00C3024F" w:rsidRDefault="00C3024F" w:rsidP="00856586"/>
        </w:tc>
        <w:tc>
          <w:tcPr>
            <w:tcW w:w="1965" w:type="dxa"/>
          </w:tcPr>
          <w:p w14:paraId="326B1451" w14:textId="77777777" w:rsidR="00C3024F" w:rsidRDefault="00C3024F" w:rsidP="00856586"/>
        </w:tc>
        <w:tc>
          <w:tcPr>
            <w:tcW w:w="1818" w:type="dxa"/>
          </w:tcPr>
          <w:p w14:paraId="6CDA31E6" w14:textId="7B569AA9" w:rsidR="00C3024F" w:rsidRDefault="00C3024F" w:rsidP="00856586">
            <w:r>
              <w:t>Decizie numire</w:t>
            </w:r>
            <w:r w:rsidR="00EB1DAA">
              <w:t xml:space="preserve"> comisie</w:t>
            </w:r>
            <w:r>
              <w:t>, Declarații de confidențialitate și imparțialitate</w:t>
            </w:r>
            <w:r w:rsidR="00EB1DAA">
              <w:t xml:space="preserve"> membri comisie</w:t>
            </w:r>
          </w:p>
        </w:tc>
      </w:tr>
      <w:tr w:rsidR="00C3024F" w14:paraId="1A593E23" w14:textId="09B929DD" w:rsidTr="00C3024F">
        <w:tc>
          <w:tcPr>
            <w:tcW w:w="673" w:type="dxa"/>
          </w:tcPr>
          <w:p w14:paraId="1C6358A2" w14:textId="6FEEA485" w:rsidR="00C3024F" w:rsidRDefault="00C3024F" w:rsidP="00856586">
            <w:r>
              <w:t>7</w:t>
            </w:r>
          </w:p>
        </w:tc>
        <w:tc>
          <w:tcPr>
            <w:tcW w:w="2729" w:type="dxa"/>
          </w:tcPr>
          <w:p w14:paraId="2A4BF4E0" w14:textId="2EEDFECA" w:rsidR="00C3024F" w:rsidRDefault="00C3024F" w:rsidP="00856586">
            <w:r>
              <w:t>Experții cooptați</w:t>
            </w:r>
            <w:r w:rsidR="00B84666">
              <w:t xml:space="preserve"> (persoane fizice/persoane juridice)</w:t>
            </w:r>
          </w:p>
        </w:tc>
        <w:tc>
          <w:tcPr>
            <w:tcW w:w="1831" w:type="dxa"/>
          </w:tcPr>
          <w:p w14:paraId="3EFE0DCA" w14:textId="77777777" w:rsidR="00C3024F" w:rsidRDefault="00C3024F" w:rsidP="00856586"/>
        </w:tc>
        <w:tc>
          <w:tcPr>
            <w:tcW w:w="1965" w:type="dxa"/>
          </w:tcPr>
          <w:p w14:paraId="3363E51C" w14:textId="4C4F6D77" w:rsidR="00C3024F" w:rsidRDefault="00C3024F" w:rsidP="00856586"/>
        </w:tc>
        <w:tc>
          <w:tcPr>
            <w:tcW w:w="1818" w:type="dxa"/>
          </w:tcPr>
          <w:p w14:paraId="02758D4E" w14:textId="77777777" w:rsidR="00C3024F" w:rsidRDefault="00C3024F" w:rsidP="00856586">
            <w:r>
              <w:t>Declarații de confidențialitate și imparțialitate</w:t>
            </w:r>
            <w:r w:rsidR="00EB1DAA">
              <w:t xml:space="preserve"> experți cooptați</w:t>
            </w:r>
          </w:p>
          <w:p w14:paraId="1F87A694" w14:textId="6ADF97EE" w:rsidR="00EB1DAA" w:rsidRDefault="00EB1DAA" w:rsidP="00856586"/>
        </w:tc>
      </w:tr>
      <w:tr w:rsidR="00C3024F" w14:paraId="235B4167" w14:textId="320E4472" w:rsidTr="00C3024F">
        <w:tc>
          <w:tcPr>
            <w:tcW w:w="673" w:type="dxa"/>
          </w:tcPr>
          <w:p w14:paraId="4022F539" w14:textId="312A7E06" w:rsidR="00C3024F" w:rsidRDefault="00C3024F" w:rsidP="00856586">
            <w:r>
              <w:t>8</w:t>
            </w:r>
          </w:p>
        </w:tc>
        <w:tc>
          <w:tcPr>
            <w:tcW w:w="2729" w:type="dxa"/>
          </w:tcPr>
          <w:p w14:paraId="1826519E" w14:textId="6DD9C550" w:rsidR="00C3024F" w:rsidRDefault="00EB1DAA" w:rsidP="00856586">
            <w:r>
              <w:t>Persoane fizice/juridice</w:t>
            </w:r>
            <w:r w:rsidR="00C3024F">
              <w:t xml:space="preserve"> care prestează servicii auxiliare achiziției (dacă este cazul)</w:t>
            </w:r>
          </w:p>
        </w:tc>
        <w:tc>
          <w:tcPr>
            <w:tcW w:w="1831" w:type="dxa"/>
          </w:tcPr>
          <w:p w14:paraId="1115DFEF" w14:textId="77777777" w:rsidR="00C3024F" w:rsidRDefault="00C3024F" w:rsidP="00856586"/>
        </w:tc>
        <w:tc>
          <w:tcPr>
            <w:tcW w:w="1965" w:type="dxa"/>
          </w:tcPr>
          <w:p w14:paraId="0F3C9CE2" w14:textId="77777777" w:rsidR="00C3024F" w:rsidRDefault="00C3024F" w:rsidP="00856586"/>
        </w:tc>
        <w:tc>
          <w:tcPr>
            <w:tcW w:w="1818" w:type="dxa"/>
          </w:tcPr>
          <w:p w14:paraId="6864AA98" w14:textId="436ED7E6" w:rsidR="00C3024F" w:rsidRDefault="00EB1DAA" w:rsidP="00856586">
            <w:r>
              <w:t>Notă : pentru persoane juridice se va specifica CUI</w:t>
            </w:r>
          </w:p>
        </w:tc>
      </w:tr>
      <w:tr w:rsidR="00C3024F" w14:paraId="16ED4D75" w14:textId="78F1799C" w:rsidTr="00C3024F">
        <w:tc>
          <w:tcPr>
            <w:tcW w:w="673" w:type="dxa"/>
          </w:tcPr>
          <w:p w14:paraId="071F00A6" w14:textId="463181D3" w:rsidR="00C3024F" w:rsidRDefault="00C3024F" w:rsidP="00856586">
            <w:r>
              <w:t>9</w:t>
            </w:r>
          </w:p>
        </w:tc>
        <w:tc>
          <w:tcPr>
            <w:tcW w:w="2729" w:type="dxa"/>
          </w:tcPr>
          <w:p w14:paraId="31228FB8" w14:textId="68A9BDC9" w:rsidR="00EB1DAA" w:rsidRDefault="00EB1DAA" w:rsidP="00856586">
            <w:r>
              <w:t>Manager proiect</w:t>
            </w:r>
          </w:p>
          <w:p w14:paraId="4B688791" w14:textId="0E5D6CC6" w:rsidR="00C3024F" w:rsidRDefault="00C3024F" w:rsidP="00856586">
            <w:r>
              <w:t>Membrii echipei de implementare</w:t>
            </w:r>
          </w:p>
        </w:tc>
        <w:tc>
          <w:tcPr>
            <w:tcW w:w="1831" w:type="dxa"/>
          </w:tcPr>
          <w:p w14:paraId="0425A66A" w14:textId="77777777" w:rsidR="00C3024F" w:rsidRDefault="00C3024F" w:rsidP="00856586"/>
        </w:tc>
        <w:tc>
          <w:tcPr>
            <w:tcW w:w="1965" w:type="dxa"/>
          </w:tcPr>
          <w:p w14:paraId="336DD0BA" w14:textId="77777777" w:rsidR="00C3024F" w:rsidRDefault="00C3024F" w:rsidP="00856586"/>
        </w:tc>
        <w:tc>
          <w:tcPr>
            <w:tcW w:w="1818" w:type="dxa"/>
          </w:tcPr>
          <w:p w14:paraId="62D34131" w14:textId="34B12EE5" w:rsidR="00C3024F" w:rsidRDefault="00C3024F" w:rsidP="00856586">
            <w:r>
              <w:t>Decizie desemnare UIP</w:t>
            </w:r>
            <w:r w:rsidR="006B3E06">
              <w:t xml:space="preserve"> (valabil pe perioada derulării procedurii)</w:t>
            </w:r>
          </w:p>
        </w:tc>
      </w:tr>
      <w:tr w:rsidR="00C3024F" w14:paraId="45155C65" w14:textId="5D78E7D0" w:rsidTr="00C3024F">
        <w:tc>
          <w:tcPr>
            <w:tcW w:w="673" w:type="dxa"/>
          </w:tcPr>
          <w:p w14:paraId="320C04AF" w14:textId="77777777" w:rsidR="00C3024F" w:rsidRDefault="00C3024F" w:rsidP="00856586"/>
        </w:tc>
        <w:tc>
          <w:tcPr>
            <w:tcW w:w="2729" w:type="dxa"/>
          </w:tcPr>
          <w:p w14:paraId="121C7FEC" w14:textId="77777777" w:rsidR="00C3024F" w:rsidRDefault="00C3024F" w:rsidP="00856586"/>
        </w:tc>
        <w:tc>
          <w:tcPr>
            <w:tcW w:w="1831" w:type="dxa"/>
          </w:tcPr>
          <w:p w14:paraId="6A644C1C" w14:textId="77777777" w:rsidR="00C3024F" w:rsidRDefault="00C3024F" w:rsidP="00856586"/>
        </w:tc>
        <w:tc>
          <w:tcPr>
            <w:tcW w:w="1965" w:type="dxa"/>
          </w:tcPr>
          <w:p w14:paraId="24C8C409" w14:textId="77777777" w:rsidR="00C3024F" w:rsidRDefault="00C3024F" w:rsidP="00856586"/>
        </w:tc>
        <w:tc>
          <w:tcPr>
            <w:tcW w:w="1818" w:type="dxa"/>
          </w:tcPr>
          <w:p w14:paraId="02620FCD" w14:textId="77777777" w:rsidR="00C3024F" w:rsidRDefault="00C3024F" w:rsidP="00856586"/>
        </w:tc>
      </w:tr>
      <w:tr w:rsidR="00C3024F" w14:paraId="447B7C4E" w14:textId="0704DAE8" w:rsidTr="00C3024F">
        <w:tc>
          <w:tcPr>
            <w:tcW w:w="673" w:type="dxa"/>
          </w:tcPr>
          <w:p w14:paraId="113C60FF" w14:textId="77777777" w:rsidR="00C3024F" w:rsidRDefault="00C3024F" w:rsidP="00856586"/>
        </w:tc>
        <w:tc>
          <w:tcPr>
            <w:tcW w:w="2729" w:type="dxa"/>
          </w:tcPr>
          <w:p w14:paraId="5461DE1E" w14:textId="6C4BEB13" w:rsidR="00C3024F" w:rsidRDefault="00C3024F" w:rsidP="00856586"/>
        </w:tc>
        <w:tc>
          <w:tcPr>
            <w:tcW w:w="1831" w:type="dxa"/>
          </w:tcPr>
          <w:p w14:paraId="499309AD" w14:textId="77777777" w:rsidR="00C3024F" w:rsidRDefault="00C3024F" w:rsidP="00856586"/>
        </w:tc>
        <w:tc>
          <w:tcPr>
            <w:tcW w:w="1965" w:type="dxa"/>
          </w:tcPr>
          <w:p w14:paraId="28E71774" w14:textId="77777777" w:rsidR="00C3024F" w:rsidRDefault="00C3024F" w:rsidP="00856586"/>
        </w:tc>
        <w:tc>
          <w:tcPr>
            <w:tcW w:w="1818" w:type="dxa"/>
          </w:tcPr>
          <w:p w14:paraId="604EA8EF" w14:textId="77777777" w:rsidR="00C3024F" w:rsidRDefault="00C3024F" w:rsidP="00856586"/>
        </w:tc>
      </w:tr>
    </w:tbl>
    <w:p w14:paraId="6BB35986" w14:textId="77777777" w:rsidR="00856586" w:rsidRDefault="00856586"/>
    <w:sectPr w:rsidR="00856586" w:rsidSect="00A21F5A">
      <w:pgSz w:w="11906" w:h="16838"/>
      <w:pgMar w:top="144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586"/>
    <w:rsid w:val="0005193E"/>
    <w:rsid w:val="001A0E09"/>
    <w:rsid w:val="001C671C"/>
    <w:rsid w:val="001F29E4"/>
    <w:rsid w:val="0043178B"/>
    <w:rsid w:val="005A09B6"/>
    <w:rsid w:val="00602F20"/>
    <w:rsid w:val="00616017"/>
    <w:rsid w:val="0069246D"/>
    <w:rsid w:val="006B3E06"/>
    <w:rsid w:val="0070018D"/>
    <w:rsid w:val="00811C01"/>
    <w:rsid w:val="00842327"/>
    <w:rsid w:val="00856586"/>
    <w:rsid w:val="00A21F5A"/>
    <w:rsid w:val="00B77002"/>
    <w:rsid w:val="00B7757A"/>
    <w:rsid w:val="00B84666"/>
    <w:rsid w:val="00C3024F"/>
    <w:rsid w:val="00CE3E28"/>
    <w:rsid w:val="00D524A8"/>
    <w:rsid w:val="00D92214"/>
    <w:rsid w:val="00EB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5C7DB"/>
  <w15:chartTrackingRefBased/>
  <w15:docId w15:val="{AB8B0BB5-7F1D-44C3-A627-EC9503822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6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6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65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65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65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65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65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65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65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6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65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5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65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6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6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6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6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65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6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65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6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65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6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6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65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65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65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658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56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Gheorghe</dc:creator>
  <cp:keywords/>
  <dc:description/>
  <cp:lastModifiedBy>monica.gheorghe2025@outlook.com</cp:lastModifiedBy>
  <cp:revision>8</cp:revision>
  <cp:lastPrinted>2026-05-14T11:52:00Z</cp:lastPrinted>
  <dcterms:created xsi:type="dcterms:W3CDTF">2025-09-11T11:01:00Z</dcterms:created>
  <dcterms:modified xsi:type="dcterms:W3CDTF">2026-05-14T11:57:00Z</dcterms:modified>
</cp:coreProperties>
</file>